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34" w:line="235" w:lineRule="auto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IX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PUCKIE INTERPRETACJE MUZYKI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4" w:line="235" w:lineRule="auto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mistrzowski kurs muzyczny</w:t>
      </w:r>
    </w:p>
    <w:p w:rsidR="00000000" w:rsidDel="00000000" w:rsidP="00000000" w:rsidRDefault="00000000" w:rsidRPr="00000000" w14:paraId="00000003">
      <w:pPr>
        <w:spacing w:before="34" w:line="235" w:lineRule="auto"/>
        <w:jc w:val="center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pod patronatem Centrum Edukacji Artystycznej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4" w:line="235" w:lineRule="auto"/>
        <w:jc w:val="center"/>
        <w:rPr>
          <w:rFonts w:ascii="Verdana" w:cs="Verdana" w:eastAsia="Verdana" w:hAnsi="Verdana"/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30.04 – 04.05.2022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5" w:lineRule="auto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jc w:val="center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ZGŁOSZENIE UCZESTNICTWA</w:t>
      </w:r>
    </w:p>
    <w:p w:rsidR="00000000" w:rsidDel="00000000" w:rsidP="00000000" w:rsidRDefault="00000000" w:rsidRPr="00000000" w14:paraId="00000007">
      <w:pPr>
        <w:tabs>
          <w:tab w:val="left" w:pos="1997"/>
        </w:tabs>
        <w:spacing w:before="264" w:line="370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997"/>
        </w:tabs>
        <w:spacing w:before="264" w:line="37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IMIĘ I NAZWISKO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br w:type="textWrapping"/>
        <w:t xml:space="preserve">DATA URODZENIA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……………………………………………………………….....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br w:type="textWrapping"/>
        <w:t xml:space="preserve">ADRES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.…………………………………………………………………………..........</w:t>
      </w:r>
    </w:p>
    <w:p w:rsidR="00000000" w:rsidDel="00000000" w:rsidP="00000000" w:rsidRDefault="00000000" w:rsidRPr="00000000" w14:paraId="00000009">
      <w:pPr>
        <w:tabs>
          <w:tab w:val="left" w:pos="1997"/>
        </w:tabs>
        <w:spacing w:before="264" w:line="370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29"/>
        </w:tabs>
        <w:spacing w:before="730"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TELEFON  komórkowy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SPECJALNOŚĆ (instrument, śpiew solowy oraz Profesor w czasie kursu)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34"/>
        </w:tabs>
        <w:spacing w:before="451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Nazwa szkoły, klasa / rok studiów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29"/>
        </w:tabs>
        <w:spacing w:before="389"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RODZAJ UCZESTNICTWA (czynny, bierny)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RODZAJ ZAKWATEROWANIA I WYŻYWIENIA (pensjonat, we własnym</w:t>
      </w:r>
    </w:p>
    <w:p w:rsidR="00000000" w:rsidDel="00000000" w:rsidP="00000000" w:rsidRDefault="00000000" w:rsidRPr="00000000" w14:paraId="00000010">
      <w:pPr>
        <w:tabs>
          <w:tab w:val="left" w:pos="7267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zakresie)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29"/>
        </w:tabs>
        <w:spacing w:line="365" w:lineRule="auto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PROGRAM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325" w:lineRule="auto"/>
        <w:rPr>
          <w:rFonts w:ascii="Verdana" w:cs="Verdana" w:eastAsia="Verdana" w:hAnsi="Verdana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Proszę zabrać ze sobą partie solowe, jak i akompaniamenty fortepianowe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63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u w:val="single"/>
          <w:rtl w:val="0"/>
        </w:rPr>
        <w:t xml:space="preserve">Adres, na który należy przesłać zgłoszenie: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6" w:line="245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e-mail: pimkurs@gmail.com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5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5" w:lineRule="auto"/>
        <w:rPr>
          <w:rFonts w:ascii="Verdana" w:cs="Verdana" w:eastAsia="Verdana" w:hAnsi="Verdana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0000ff"/>
            <w:u w:val="single"/>
            <w:rtl w:val="0"/>
          </w:rPr>
          <w:t xml:space="preserve">www.pimkurs.</w:t>
        </w:r>
      </w:hyperlink>
      <w:r w:rsidDel="00000000" w:rsidR="00000000" w:rsidRPr="00000000">
        <w:rPr>
          <w:rFonts w:ascii="Verdana" w:cs="Verdana" w:eastAsia="Verdana" w:hAnsi="Verdana"/>
          <w:color w:val="0000ff"/>
          <w:u w:val="singl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../../../../JIM%202013/zg%C5%82oszenia%202013/www.jimkurs.pl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